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4E216DBA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</w:t>
      </w:r>
      <w:r w:rsidR="00454091">
        <w:rPr>
          <w:sz w:val="24"/>
          <w:szCs w:val="24"/>
        </w:rPr>
        <w:t>12</w:t>
      </w:r>
      <w:r w:rsidRPr="007954D6">
        <w:rPr>
          <w:sz w:val="24"/>
          <w:szCs w:val="24"/>
        </w:rPr>
        <w:t xml:space="preserve"> de </w:t>
      </w:r>
      <w:r w:rsidR="00454091">
        <w:rPr>
          <w:sz w:val="24"/>
          <w:szCs w:val="24"/>
        </w:rPr>
        <w:t>outubro</w:t>
      </w:r>
      <w:r w:rsidRPr="007954D6">
        <w:rPr>
          <w:sz w:val="24"/>
          <w:szCs w:val="24"/>
        </w:rPr>
        <w:t xml:space="preserve"> de 202</w:t>
      </w:r>
      <w:r w:rsidR="00AA52BB">
        <w:rPr>
          <w:sz w:val="24"/>
          <w:szCs w:val="24"/>
        </w:rPr>
        <w:t>5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DEE1B1C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22</w:t>
      </w:r>
      <w:r w:rsidRPr="007954D6">
        <w:rPr>
          <w:b/>
          <w:bCs/>
          <w:sz w:val="24"/>
          <w:szCs w:val="24"/>
        </w:rPr>
        <w:t xml:space="preserve"> DE SETEMBRO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6AD7"/>
    <w:rsid w:val="00454091"/>
    <w:rsid w:val="004D138C"/>
    <w:rsid w:val="007954D6"/>
    <w:rsid w:val="009344D4"/>
    <w:rsid w:val="00AA52BB"/>
    <w:rsid w:val="00BA5F41"/>
    <w:rsid w:val="00DD602D"/>
    <w:rsid w:val="00DE2749"/>
    <w:rsid w:val="00E60B5F"/>
    <w:rsid w:val="00F90EFA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149D4-FDF9-429F-B8A0-827918F8C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78B00-D143-4338-B250-7DD94C2FE8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4E37508-D4AE-4F65-B6E2-E8C95A020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2025-07-08T11:10:00Z</dcterms:created>
  <dcterms:modified xsi:type="dcterms:W3CDTF">2025-07-08T11:10:00Z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